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5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E333A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>на общем собрании трудового коллектива</w:t>
      </w:r>
    </w:p>
    <w:p w:rsidR="0054285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 xml:space="preserve">«____» __________ 2022 г </w:t>
      </w:r>
    </w:p>
    <w:p w:rsidR="00542856" w:rsidRPr="00542856" w:rsidRDefault="00542856" w:rsidP="005428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856">
        <w:rPr>
          <w:rFonts w:ascii="Times New Roman" w:hAnsi="Times New Roman" w:cs="Times New Roman"/>
          <w:sz w:val="24"/>
          <w:szCs w:val="24"/>
        </w:rPr>
        <w:t>Протокол № _____</w:t>
      </w: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F3C" w:rsidRPr="00565F3C" w:rsidRDefault="00565F3C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A6" w:rsidRPr="006F7FB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ИЗМЕНЕНИЯ И ДОПОЛНЕНИЯ</w:t>
      </w:r>
    </w:p>
    <w:p w:rsidR="00565F3C" w:rsidRPr="006F7FBC" w:rsidRDefault="00565F3C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C" w:rsidRPr="006F7FBC" w:rsidRDefault="003A4C57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в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коллективный договор </w:t>
      </w:r>
      <w:r w:rsidR="00E333A6" w:rsidRPr="006F7FBC">
        <w:rPr>
          <w:rFonts w:ascii="Times New Roman" w:hAnsi="Times New Roman" w:cs="Times New Roman"/>
          <w:b/>
          <w:sz w:val="28"/>
          <w:szCs w:val="28"/>
        </w:rPr>
        <w:t xml:space="preserve"> между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</w:p>
    <w:p w:rsidR="006B689E" w:rsidRDefault="00D67CAA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6132A2" w:rsidRPr="006F7FBC">
        <w:rPr>
          <w:rFonts w:ascii="Times New Roman" w:hAnsi="Times New Roman" w:cs="Times New Roman"/>
          <w:b/>
          <w:sz w:val="28"/>
          <w:szCs w:val="28"/>
        </w:rPr>
        <w:t>«</w:t>
      </w:r>
      <w:r w:rsidR="00FA41FB">
        <w:rPr>
          <w:rFonts w:ascii="Times New Roman" w:hAnsi="Times New Roman" w:cs="Times New Roman"/>
          <w:b/>
          <w:sz w:val="28"/>
          <w:szCs w:val="28"/>
        </w:rPr>
        <w:t>Татарско-Тумбарлинская основная</w:t>
      </w:r>
      <w:r w:rsidR="006B689E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6132A2" w:rsidRPr="006F7FBC">
        <w:rPr>
          <w:rFonts w:ascii="Times New Roman" w:hAnsi="Times New Roman" w:cs="Times New Roman"/>
          <w:b/>
          <w:sz w:val="28"/>
          <w:szCs w:val="28"/>
        </w:rPr>
        <w:t>»</w:t>
      </w:r>
    </w:p>
    <w:p w:rsidR="00565F3C" w:rsidRPr="006F7FBC" w:rsidRDefault="006B689E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Бавлинского муниципального района РТ</w:t>
      </w:r>
    </w:p>
    <w:p w:rsidR="00565F3C" w:rsidRPr="006F7FBC" w:rsidRDefault="00F54C4D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67CAA" w:rsidRPr="006F7FBC">
        <w:rPr>
          <w:rFonts w:ascii="Times New Roman" w:hAnsi="Times New Roman" w:cs="Times New Roman"/>
          <w:b/>
          <w:sz w:val="28"/>
          <w:szCs w:val="28"/>
        </w:rPr>
        <w:t xml:space="preserve">первичной профсоюзной </w:t>
      </w:r>
      <w:r w:rsidR="00E333A6" w:rsidRPr="006F7FBC">
        <w:rPr>
          <w:rFonts w:ascii="Times New Roman" w:hAnsi="Times New Roman" w:cs="Times New Roman"/>
          <w:b/>
          <w:sz w:val="28"/>
          <w:szCs w:val="28"/>
        </w:rPr>
        <w:t>организацией</w:t>
      </w:r>
    </w:p>
    <w:p w:rsidR="00E333A6" w:rsidRPr="006F7FB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BC">
        <w:rPr>
          <w:rFonts w:ascii="Times New Roman" w:hAnsi="Times New Roman" w:cs="Times New Roman"/>
          <w:b/>
          <w:sz w:val="28"/>
          <w:szCs w:val="28"/>
        </w:rPr>
        <w:t>на 2021-2023гг.</w:t>
      </w: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735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3A6" w:rsidRPr="00565F3C" w:rsidRDefault="00E333A6" w:rsidP="00565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F3C" w:rsidRDefault="00565F3C" w:rsidP="00565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ГКУ «Центр занятости населения»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г.Бавлы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Зарегистрировано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«___» ______________ 2022</w:t>
      </w: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года № 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_________________________________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(подпись регистратора)</w:t>
      </w: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center"/>
        <w:rPr>
          <w:rFonts w:ascii="Calibri" w:eastAsia="Calibri" w:hAnsi="Calibri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 xml:space="preserve">Совет профсоюзных организаций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sz w:val="24"/>
          <w:szCs w:val="24"/>
        </w:rPr>
        <w:t>работников образования г.Бавлы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Зарегистрировано 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«___» ______________ 2022</w:t>
      </w: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года № 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_________________________________</w:t>
      </w:r>
    </w:p>
    <w:p w:rsidR="00D67CAA" w:rsidRPr="00D67CAA" w:rsidRDefault="00D67CAA" w:rsidP="00D67CA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67C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(подпись регистратора)</w:t>
      </w:r>
    </w:p>
    <w:p w:rsidR="006F7FBC" w:rsidRDefault="006F7FBC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856" w:rsidRDefault="00542856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C57" w:rsidRDefault="003A4C57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3C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5F08FB" w:rsidRDefault="005F08FB" w:rsidP="00565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CAA" w:rsidRPr="00D67CAA" w:rsidRDefault="00D67CAA" w:rsidP="006B68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договорились внести следующие изменения и дополнения в Коллективный договор между администрацией и первичной профсоюзной организацией </w:t>
      </w:r>
      <w:r w:rsidR="009B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7FB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</w:t>
      </w:r>
      <w:r w:rsidRPr="006F7FB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D67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годы:</w:t>
      </w:r>
    </w:p>
    <w:p w:rsidR="006F0691" w:rsidRPr="00565F3C" w:rsidRDefault="006F0691" w:rsidP="006B689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C57" w:rsidRPr="0065405A" w:rsidRDefault="003A4C57" w:rsidP="00565F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F3C">
        <w:rPr>
          <w:rFonts w:ascii="Times New Roman" w:hAnsi="Times New Roman" w:cs="Times New Roman"/>
          <w:b/>
          <w:sz w:val="28"/>
          <w:szCs w:val="28"/>
        </w:rPr>
        <w:tab/>
      </w:r>
      <w:r w:rsidRPr="0065405A">
        <w:rPr>
          <w:rFonts w:ascii="Times New Roman" w:hAnsi="Times New Roman" w:cs="Times New Roman"/>
          <w:b/>
          <w:sz w:val="28"/>
          <w:szCs w:val="28"/>
        </w:rPr>
        <w:t>в раздел</w:t>
      </w:r>
      <w:r w:rsidR="00FF7C82" w:rsidRPr="0065405A">
        <w:rPr>
          <w:rFonts w:ascii="Times New Roman" w:hAnsi="Times New Roman" w:cs="Times New Roman"/>
          <w:b/>
          <w:sz w:val="28"/>
          <w:szCs w:val="28"/>
        </w:rPr>
        <w:t>е</w:t>
      </w:r>
      <w:r w:rsidR="00FA4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0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405A">
        <w:rPr>
          <w:rFonts w:ascii="Times New Roman" w:hAnsi="Times New Roman" w:cs="Times New Roman"/>
          <w:b/>
          <w:sz w:val="28"/>
          <w:szCs w:val="28"/>
        </w:rPr>
        <w:t>:</w:t>
      </w:r>
    </w:p>
    <w:p w:rsidR="006F0691" w:rsidRPr="00565F3C" w:rsidRDefault="006F0691" w:rsidP="00565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C57" w:rsidRPr="0065405A" w:rsidRDefault="007B4449" w:rsidP="00565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десятый  пункта 1.2, по</w:t>
      </w:r>
      <w:r w:rsidR="009B7C86">
        <w:rPr>
          <w:rFonts w:ascii="Times New Roman" w:hAnsi="Times New Roman" w:cs="Times New Roman"/>
          <w:sz w:val="28"/>
          <w:szCs w:val="28"/>
        </w:rPr>
        <w:t>сле слов  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, читать </w:t>
      </w:r>
      <w:r w:rsidR="003A4C57" w:rsidRPr="0065405A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:rsidR="003A4C57" w:rsidRPr="00565F3C" w:rsidRDefault="00FF7C82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Бавлинская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Общеро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ссийского Профсоюза</w:t>
      </w:r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(далее – Совет про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фсоюзных организаций</w:t>
      </w:r>
      <w:r w:rsidR="007B444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4C57" w:rsidRDefault="005F08FB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1.7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Бавлинской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профсоюзной</w:t>
      </w:r>
      <w:r w:rsidR="00B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работников образования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«</w:t>
      </w:r>
      <w:r w:rsidR="00654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Бавлинская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Общеросси</w:t>
      </w:r>
      <w:r w:rsidR="00254A49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йского Профсоюза образования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736" w:rsidRDefault="000E2736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раздел</w:t>
      </w:r>
      <w:r w:rsidR="00FF7C82"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A4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056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0691" w:rsidRDefault="006F0691" w:rsidP="006B6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39" w:rsidRPr="009D3539" w:rsidRDefault="00BA056A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2.2</w:t>
      </w:r>
      <w:r w:rsidR="00DF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D3539" w:rsidRDefault="009D3539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«Осуществлять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FF7C82">
        <w:rPr>
          <w:rFonts w:ascii="Times New Roman" w:eastAsia="Calibri" w:hAnsi="Times New Roman" w:cs="Times New Roman"/>
          <w:sz w:val="28"/>
          <w:szCs w:val="28"/>
        </w:rPr>
        <w:t xml:space="preserve"> -19»;</w:t>
      </w:r>
    </w:p>
    <w:p w:rsidR="00BA056A" w:rsidRPr="00542856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56A" w:rsidRPr="006F7FBC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7FBC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6F7F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</w:p>
    <w:p w:rsidR="00BA056A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723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П.3.1.18 дополнить абзацем следующего содержания:</w:t>
      </w:r>
    </w:p>
    <w:p w:rsidR="00BA056A" w:rsidRPr="00BA056A" w:rsidRDefault="00BA056A" w:rsidP="009D35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«Работник</w:t>
      </w:r>
      <w:r w:rsidR="006B689E" w:rsidRPr="006B6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542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адцати лет (статья 262.2 ТК РФ)</w:t>
      </w:r>
      <w:r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F6723" w:rsidRPr="00565F3C" w:rsidRDefault="005F6723" w:rsidP="005F0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пунктом </w:t>
      </w:r>
      <w:r w:rsidRPr="005F6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.1.26.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3A4C57" w:rsidRPr="00565F3C" w:rsidRDefault="0085274B" w:rsidP="00565F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67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3.1.26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9D3539" w:rsidRDefault="003A4C57" w:rsidP="00ED2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Перенесение отпуска на следу</w:t>
      </w:r>
      <w:r w:rsidR="00ED2D65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 рабочий год не допускается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D2D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7C86" w:rsidRPr="009B7C86" w:rsidRDefault="009B7C86" w:rsidP="00ED2D6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Добавить пункт 3.1.27 и </w:t>
      </w: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изложить в следующей редакции:</w:t>
      </w:r>
    </w:p>
    <w:p w:rsidR="009B7C86" w:rsidRPr="009B7C86" w:rsidRDefault="009B7C86" w:rsidP="009B7C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«Инвалидам предоставляется ежегодный отпус</w:t>
      </w:r>
      <w:r w:rsidR="00ED2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не менее 30 календарных дней </w:t>
      </w: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(ст. 92 ТК РФ, ст.23 Федерального закона от 24 ноября 1995 года № 181-ФЗ «О социальной защите инв</w:t>
      </w:r>
      <w:r w:rsidR="00ED2D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алидов в Российской Федерации»)</w:t>
      </w:r>
      <w:r w:rsidRPr="009B7C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</w:t>
      </w:r>
    </w:p>
    <w:p w:rsidR="00F97840" w:rsidRPr="00542856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</w:p>
    <w:p w:rsidR="00F97840" w:rsidRPr="00542856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FBC" w:rsidRDefault="00542856" w:rsidP="006F7F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п.5.2.2. дополнить</w:t>
      </w:r>
      <w:r w:rsidR="006F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FBC" w:rsidRDefault="006F7FBC" w:rsidP="006F7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«-профсоюзный бонус к пенсии (негосударственное пенсионное обеспечение членов-профсоюза-работников бюджетной сферы об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Республики Татарстан)»;</w:t>
      </w:r>
    </w:p>
    <w:p w:rsidR="006F7FBC" w:rsidRDefault="006F7FBC" w:rsidP="006F7F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FBC" w:rsidRPr="009D3539" w:rsidRDefault="006F7FBC" w:rsidP="006F7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5.4.7.</w:t>
      </w:r>
      <w:r w:rsidRPr="009D3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6F7FBC" w:rsidRDefault="006F7FBC" w:rsidP="006F7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9063100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«Предоставлять при проведении вакцинации</w:t>
      </w:r>
      <w:r w:rsidR="00FA4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работника против короновирусной инфекции (</w:t>
      </w:r>
      <w:r w:rsidRPr="009D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COVID</w:t>
      </w:r>
      <w:r w:rsidRPr="009D3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- два рабочих дня»;</w:t>
      </w:r>
    </w:p>
    <w:bookmarkEnd w:id="0"/>
    <w:p w:rsidR="00F97840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8A5" w:rsidRPr="0065405A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раздел</w:t>
      </w:r>
      <w:r w:rsidR="00FF7C82"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A4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7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654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723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П. 6.2</w:t>
      </w:r>
      <w:r w:rsidR="00F97840">
        <w:rPr>
          <w:rFonts w:ascii="Times New Roman" w:hAnsi="Times New Roman" w:cs="Times New Roman"/>
          <w:sz w:val="28"/>
          <w:szCs w:val="28"/>
        </w:rPr>
        <w:t>.</w:t>
      </w:r>
      <w:r w:rsidR="00EC3FD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после слов «их прохождения»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добавить:</w:t>
      </w:r>
    </w:p>
    <w:p w:rsidR="003A4C57" w:rsidRPr="00565F3C" w:rsidRDefault="005F6723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 основании </w:t>
      </w:r>
      <w:r w:rsidR="00FA41FB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FA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28 января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>29н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обязательных предварительных и периодических медицинских осмотровработников,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</w:t>
      </w:r>
    </w:p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пунктами </w:t>
      </w:r>
      <w:r w:rsidR="00F97840">
        <w:rPr>
          <w:rFonts w:ascii="Times New Roman" w:eastAsia="Times New Roman" w:hAnsi="Times New Roman" w:cs="Times New Roman"/>
          <w:sz w:val="28"/>
          <w:szCs w:val="28"/>
          <w:lang w:eastAsia="ru-RU"/>
        </w:rPr>
        <w:t>6.2.24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97840">
        <w:rPr>
          <w:rFonts w:ascii="Times New Roman" w:eastAsia="Times New Roman" w:hAnsi="Times New Roman" w:cs="Times New Roman"/>
          <w:sz w:val="28"/>
          <w:szCs w:val="28"/>
          <w:lang w:eastAsia="ru-RU"/>
        </w:rPr>
        <w:t>6.2.25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bookmarkEnd w:id="1"/>
    <w:p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978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6.2.24</w:t>
      </w:r>
      <w:r w:rsidR="006F7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Организовывают расследование несчастных случаев (включая микроповреждения) в установленном порядке.</w:t>
      </w:r>
    </w:p>
    <w:p w:rsidR="003A4C57" w:rsidRDefault="00F97840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6.2.25 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</w:p>
    <w:p w:rsidR="006F0691" w:rsidRPr="00565F3C" w:rsidRDefault="006F0691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4C57" w:rsidRPr="00565F3C" w:rsidRDefault="003A4C57" w:rsidP="009D3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9C" w:rsidRDefault="00C00BDF" w:rsidP="005F08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Директор                          __________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_/</w:t>
      </w:r>
      <w:r w:rsidR="00FA41FB">
        <w:rPr>
          <w:rFonts w:ascii="Times New Roman" w:eastAsia="Times New Roman" w:hAnsi="Times New Roman" w:cs="Times New Roman"/>
          <w:sz w:val="28"/>
          <w:szCs w:val="28"/>
          <w:lang w:eastAsia="ru-RU"/>
        </w:rPr>
        <w:t>Р.МСамигуллина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542856" w:rsidRDefault="00542856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856" w:rsidRDefault="00ED2D65" w:rsidP="00C00B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профкома  </w:t>
      </w:r>
      <w:r w:rsidR="00C00B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FA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И.Ф.Кашапова</w:t>
      </w:r>
      <w:r w:rsidR="0054285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BF439C" w:rsidRPr="00565F3C" w:rsidRDefault="00BF439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439C" w:rsidRPr="00565F3C" w:rsidSect="00C00BDF">
      <w:footerReference w:type="default" r:id="rId6"/>
      <w:pgSz w:w="11906" w:h="16838"/>
      <w:pgMar w:top="1134" w:right="851" w:bottom="1134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44A" w:rsidRDefault="005F744A" w:rsidP="00C00BDF">
      <w:pPr>
        <w:spacing w:after="0" w:line="240" w:lineRule="auto"/>
      </w:pPr>
      <w:r>
        <w:separator/>
      </w:r>
    </w:p>
  </w:endnote>
  <w:endnote w:type="continuationSeparator" w:id="1">
    <w:p w:rsidR="005F744A" w:rsidRDefault="005F744A" w:rsidP="00C00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2389381"/>
      <w:docPartObj>
        <w:docPartGallery w:val="Page Numbers (Bottom of Page)"/>
        <w:docPartUnique/>
      </w:docPartObj>
    </w:sdtPr>
    <w:sdtContent>
      <w:p w:rsidR="00C00BDF" w:rsidRDefault="00A9123F">
        <w:pPr>
          <w:pStyle w:val="a8"/>
          <w:jc w:val="right"/>
        </w:pPr>
        <w:r>
          <w:fldChar w:fldCharType="begin"/>
        </w:r>
        <w:r w:rsidR="00C00BDF">
          <w:instrText>PAGE   \* MERGEFORMAT</w:instrText>
        </w:r>
        <w:r>
          <w:fldChar w:fldCharType="separate"/>
        </w:r>
        <w:r w:rsidR="00FA41FB">
          <w:rPr>
            <w:noProof/>
          </w:rPr>
          <w:t>3</w:t>
        </w:r>
        <w:r>
          <w:fldChar w:fldCharType="end"/>
        </w:r>
      </w:p>
    </w:sdtContent>
  </w:sdt>
  <w:p w:rsidR="00C00BDF" w:rsidRDefault="00C00B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44A" w:rsidRDefault="005F744A" w:rsidP="00C00BDF">
      <w:pPr>
        <w:spacing w:after="0" w:line="240" w:lineRule="auto"/>
      </w:pPr>
      <w:r>
        <w:separator/>
      </w:r>
    </w:p>
  </w:footnote>
  <w:footnote w:type="continuationSeparator" w:id="1">
    <w:p w:rsidR="005F744A" w:rsidRDefault="005F744A" w:rsidP="00C00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3A6"/>
    <w:rsid w:val="000C180F"/>
    <w:rsid w:val="000E2736"/>
    <w:rsid w:val="000F79BF"/>
    <w:rsid w:val="002038A5"/>
    <w:rsid w:val="00226BE5"/>
    <w:rsid w:val="00254A49"/>
    <w:rsid w:val="003A4C57"/>
    <w:rsid w:val="003B1A63"/>
    <w:rsid w:val="00447682"/>
    <w:rsid w:val="00542856"/>
    <w:rsid w:val="00565F3C"/>
    <w:rsid w:val="005F08FB"/>
    <w:rsid w:val="005F6723"/>
    <w:rsid w:val="005F744A"/>
    <w:rsid w:val="006132A2"/>
    <w:rsid w:val="0065405A"/>
    <w:rsid w:val="006B1D6A"/>
    <w:rsid w:val="006B689E"/>
    <w:rsid w:val="006E130B"/>
    <w:rsid w:val="006F0691"/>
    <w:rsid w:val="006F7FBC"/>
    <w:rsid w:val="00735795"/>
    <w:rsid w:val="00797CB3"/>
    <w:rsid w:val="007B4449"/>
    <w:rsid w:val="00837756"/>
    <w:rsid w:val="0085274B"/>
    <w:rsid w:val="00872910"/>
    <w:rsid w:val="00926955"/>
    <w:rsid w:val="009B7C86"/>
    <w:rsid w:val="009D3539"/>
    <w:rsid w:val="00A9123F"/>
    <w:rsid w:val="00B45104"/>
    <w:rsid w:val="00B472D1"/>
    <w:rsid w:val="00B50061"/>
    <w:rsid w:val="00BA056A"/>
    <w:rsid w:val="00BF439C"/>
    <w:rsid w:val="00C00BDF"/>
    <w:rsid w:val="00C25B10"/>
    <w:rsid w:val="00D67CAA"/>
    <w:rsid w:val="00DF52B2"/>
    <w:rsid w:val="00E31B38"/>
    <w:rsid w:val="00E333A6"/>
    <w:rsid w:val="00E47690"/>
    <w:rsid w:val="00E650DF"/>
    <w:rsid w:val="00EC3FD8"/>
    <w:rsid w:val="00ED2D65"/>
    <w:rsid w:val="00F30589"/>
    <w:rsid w:val="00F54C4D"/>
    <w:rsid w:val="00F97840"/>
    <w:rsid w:val="00FA41FB"/>
    <w:rsid w:val="00FD28DF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00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0BDF"/>
  </w:style>
  <w:style w:type="paragraph" w:styleId="a8">
    <w:name w:val="footer"/>
    <w:basedOn w:val="a"/>
    <w:link w:val="a9"/>
    <w:uiPriority w:val="99"/>
    <w:unhideWhenUsed/>
    <w:rsid w:val="00C00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0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0BDF"/>
  </w:style>
  <w:style w:type="paragraph" w:styleId="a8">
    <w:name w:val="footer"/>
    <w:basedOn w:val="a"/>
    <w:link w:val="a9"/>
    <w:uiPriority w:val="99"/>
    <w:unhideWhenUsed/>
    <w:rsid w:val="00C00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Илсияр</cp:lastModifiedBy>
  <cp:revision>2</cp:revision>
  <cp:lastPrinted>2022-02-06T18:38:00Z</cp:lastPrinted>
  <dcterms:created xsi:type="dcterms:W3CDTF">2022-03-02T04:41:00Z</dcterms:created>
  <dcterms:modified xsi:type="dcterms:W3CDTF">2022-03-02T04:41:00Z</dcterms:modified>
</cp:coreProperties>
</file>